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33E8" w14:textId="1FB13AE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B1960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AB1960" w:rsidRPr="00AB196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33C574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CEBF16B" w14:textId="1A2CC9B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2131A">
        <w:rPr>
          <w:rFonts w:asciiTheme="minorHAnsi" w:hAnsiTheme="minorHAnsi" w:cs="Arial"/>
          <w:b/>
          <w:lang w:val="en-ZA"/>
        </w:rPr>
        <w:t>01 December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72994E1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E54C4D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510E7F1" w14:textId="7A4FCC2B" w:rsidR="007F4679" w:rsidRPr="0064504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45043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645043">
        <w:rPr>
          <w:rFonts w:asciiTheme="minorHAnsi" w:hAnsiTheme="minorHAnsi" w:cs="Arial"/>
          <w:b/>
          <w:iCs/>
          <w:lang w:val="en-ZA"/>
        </w:rPr>
        <w:t xml:space="preserve"> </w:t>
      </w:r>
      <w:r w:rsidRPr="00645043">
        <w:rPr>
          <w:rFonts w:asciiTheme="minorHAnsi" w:hAnsiTheme="minorHAnsi" w:cs="Arial"/>
          <w:b/>
          <w:iCs/>
          <w:lang w:val="en-ZA"/>
        </w:rPr>
        <w:t>“CLN786”)</w:t>
      </w:r>
    </w:p>
    <w:p w14:paraId="449ECF0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B7A495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D5D699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3A8F33D" w14:textId="31BDEC4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388512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F9D8DB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A52BC2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1309557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81FED7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CLN786</w:t>
      </w:r>
    </w:p>
    <w:p w14:paraId="2BE62CD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14:paraId="38535E45" w14:textId="5201F61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15443F2" w14:textId="5E02D9E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B196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B1960">
        <w:rPr>
          <w:rFonts w:asciiTheme="minorHAnsi" w:hAnsiTheme="minorHAnsi" w:cs="Arial"/>
          <w:b/>
          <w:highlight w:val="yellow"/>
          <w:lang w:val="en-ZA"/>
        </w:rPr>
        <w:tab/>
      </w:r>
      <w:r w:rsidR="00B34706" w:rsidRPr="00B34706">
        <w:rPr>
          <w:rFonts w:asciiTheme="minorHAnsi" w:hAnsiTheme="minorHAnsi" w:cs="Arial"/>
          <w:bCs/>
          <w:highlight w:val="yellow"/>
          <w:lang w:val="en-ZA"/>
        </w:rPr>
        <w:t>5.267</w:t>
      </w:r>
      <w:r w:rsidRPr="00B34706">
        <w:rPr>
          <w:rFonts w:asciiTheme="minorHAnsi" w:hAnsiTheme="minorHAnsi" w:cs="Arial"/>
          <w:bCs/>
          <w:highlight w:val="yellow"/>
          <w:lang w:val="en-ZA"/>
        </w:rPr>
        <w:t>%</w:t>
      </w:r>
      <w:r w:rsidRPr="00AB1960">
        <w:rPr>
          <w:rFonts w:asciiTheme="minorHAnsi" w:hAnsiTheme="minorHAnsi" w:cs="Arial"/>
          <w:highlight w:val="yellow"/>
          <w:lang w:val="en-ZA"/>
        </w:rPr>
        <w:t xml:space="preserve"> (3 Month JIBAR as at 0</w:t>
      </w:r>
      <w:r w:rsidR="00645043" w:rsidRPr="00AB1960">
        <w:rPr>
          <w:rFonts w:asciiTheme="minorHAnsi" w:hAnsiTheme="minorHAnsi" w:cs="Arial"/>
          <w:highlight w:val="yellow"/>
          <w:lang w:val="en-ZA"/>
        </w:rPr>
        <w:t>2 Dec 2021</w:t>
      </w:r>
      <w:r w:rsidRPr="00AB1960">
        <w:rPr>
          <w:rFonts w:asciiTheme="minorHAnsi" w:hAnsiTheme="minorHAnsi" w:cs="Arial"/>
          <w:highlight w:val="yellow"/>
          <w:lang w:val="en-ZA"/>
        </w:rPr>
        <w:t xml:space="preserve"> of </w:t>
      </w:r>
      <w:r w:rsidR="00B34706">
        <w:rPr>
          <w:rFonts w:asciiTheme="minorHAnsi" w:hAnsiTheme="minorHAnsi" w:cs="Arial"/>
          <w:highlight w:val="yellow"/>
          <w:lang w:val="en-ZA"/>
        </w:rPr>
        <w:t>3.867</w:t>
      </w:r>
      <w:r w:rsidRPr="00AB1960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645043" w:rsidRPr="00AB1960">
        <w:rPr>
          <w:rFonts w:asciiTheme="minorHAnsi" w:hAnsiTheme="minorHAnsi" w:cs="Arial"/>
          <w:highlight w:val="yellow"/>
          <w:lang w:val="en-ZA"/>
        </w:rPr>
        <w:t>140</w:t>
      </w:r>
      <w:r w:rsidRPr="00AB1960">
        <w:rPr>
          <w:rFonts w:asciiTheme="minorHAnsi" w:hAnsiTheme="minorHAnsi" w:cs="Arial"/>
          <w:highlight w:val="yellow"/>
          <w:lang w:val="en-ZA"/>
        </w:rPr>
        <w:t>bps)</w:t>
      </w:r>
    </w:p>
    <w:p w14:paraId="48BF94AC" w14:textId="7652D70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45043">
        <w:rPr>
          <w:rFonts w:asciiTheme="minorHAnsi" w:hAnsiTheme="minorHAnsi" w:cs="Arial"/>
          <w:lang w:val="en-ZA"/>
        </w:rPr>
        <w:t>Floating</w:t>
      </w:r>
    </w:p>
    <w:p w14:paraId="78B76AC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F87CAB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2027</w:t>
      </w:r>
    </w:p>
    <w:p w14:paraId="07782BA5" w14:textId="53C51E2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4504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14:paraId="282EFAA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14:paraId="2D52F53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629543C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December 2021</w:t>
      </w:r>
    </w:p>
    <w:p w14:paraId="1356D1A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4B51C9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December 2021</w:t>
      </w:r>
    </w:p>
    <w:p w14:paraId="3317173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 2021</w:t>
      </w:r>
    </w:p>
    <w:p w14:paraId="1E4E1DA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ZAG000182262</w:t>
      </w:r>
    </w:p>
    <w:p w14:paraId="35D3A040" w14:textId="5A5EFE00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26B7BB0" w14:textId="77777777" w:rsidR="008B732E" w:rsidRDefault="00386EFA" w:rsidP="008B732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9355A82" w14:textId="4EB5758D" w:rsidR="007F4679" w:rsidRDefault="00386EFA" w:rsidP="008B732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11B1276" w14:textId="4379380C" w:rsidR="008B732E" w:rsidRDefault="00B34706" w:rsidP="008B732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B732E" w:rsidRPr="0033662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https://clientportal.jse.co.za/Content/JSEPricingSupplementsItems/CLN786%20PricingSupplement0212.pdf</w:t>
        </w:r>
      </w:hyperlink>
    </w:p>
    <w:p w14:paraId="4BB9A678" w14:textId="77777777" w:rsidR="008B732E" w:rsidRPr="00F64748" w:rsidRDefault="008B732E" w:rsidP="008B732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EDE0EB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7E71BA8" w14:textId="081F9EEA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0203426" w14:textId="77777777" w:rsidR="00645043" w:rsidRPr="00F64748" w:rsidRDefault="0064504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451BFBB" w14:textId="77777777" w:rsidR="00801D08" w:rsidRDefault="00801D08" w:rsidP="00801D08">
      <w:pPr>
        <w:pStyle w:val="BodyText"/>
        <w:spacing w:line="360" w:lineRule="auto"/>
        <w:rPr>
          <w:rFonts w:asciiTheme="minorHAnsi" w:hAnsiTheme="minorHAnsi"/>
          <w:lang w:val="en-ZA"/>
        </w:rPr>
      </w:pPr>
      <w:bookmarkStart w:id="0" w:name="_Hlk87872734"/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</w:t>
      </w:r>
      <w:r>
        <w:rPr>
          <w:rFonts w:asciiTheme="minorHAnsi" w:hAnsiTheme="minorHAnsi"/>
          <w:lang w:val="en-ZA"/>
        </w:rPr>
        <w:tab/>
        <w:t xml:space="preserve">                     </w:t>
      </w:r>
    </w:p>
    <w:p w14:paraId="55739B9D" w14:textId="7F355C05" w:rsidR="007F4679" w:rsidRPr="00F64748" w:rsidRDefault="00801D08" w:rsidP="00801D0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  <w:bookmarkEnd w:id="0"/>
    </w:p>
    <w:p w14:paraId="4F25BA3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EC25C" w14:textId="77777777" w:rsidR="00465BD2" w:rsidRDefault="00465BD2">
      <w:r>
        <w:separator/>
      </w:r>
    </w:p>
  </w:endnote>
  <w:endnote w:type="continuationSeparator" w:id="0">
    <w:p w14:paraId="4661C98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9098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CBEF60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4F0512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266991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55B9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06D3F8F" w14:textId="77777777">
      <w:tc>
        <w:tcPr>
          <w:tcW w:w="1335" w:type="dxa"/>
        </w:tcPr>
        <w:p w14:paraId="7FEF8B3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3BBFA1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D75569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9878E5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7A2C062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5A432" w14:textId="77777777" w:rsidR="00465BD2" w:rsidRDefault="00465BD2">
      <w:r>
        <w:separator/>
      </w:r>
    </w:p>
  </w:footnote>
  <w:footnote w:type="continuationSeparator" w:id="0">
    <w:p w14:paraId="1013E70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2ED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2C7B57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00E62" w14:textId="77777777" w:rsidR="001D1A44" w:rsidRDefault="00B3470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BEE3A5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4BD3927" w14:textId="77777777" w:rsidR="001D1A44" w:rsidRDefault="001D1A44" w:rsidP="00EF6146">
                <w:pPr>
                  <w:jc w:val="right"/>
                </w:pPr>
              </w:p>
              <w:p w14:paraId="5A466223" w14:textId="77777777" w:rsidR="001D1A44" w:rsidRDefault="001D1A44" w:rsidP="00EF6146">
                <w:pPr>
                  <w:jc w:val="right"/>
                </w:pPr>
              </w:p>
              <w:p w14:paraId="592FB1CE" w14:textId="77777777" w:rsidR="001D1A44" w:rsidRDefault="001D1A44" w:rsidP="00EF6146">
                <w:pPr>
                  <w:jc w:val="right"/>
                </w:pPr>
              </w:p>
              <w:p w14:paraId="15C5048E" w14:textId="77777777" w:rsidR="001D1A44" w:rsidRDefault="001D1A44" w:rsidP="00EF6146">
                <w:pPr>
                  <w:jc w:val="right"/>
                </w:pPr>
              </w:p>
              <w:p w14:paraId="424C7176" w14:textId="77777777" w:rsidR="001D1A44" w:rsidRDefault="001D1A44" w:rsidP="00EF6146">
                <w:pPr>
                  <w:jc w:val="right"/>
                </w:pPr>
              </w:p>
              <w:p w14:paraId="09A98659" w14:textId="77777777" w:rsidR="001D1A44" w:rsidRDefault="001D1A44" w:rsidP="00EF6146">
                <w:pPr>
                  <w:jc w:val="right"/>
                </w:pPr>
              </w:p>
              <w:p w14:paraId="4793CCF0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F85569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C29ED6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000F48" wp14:editId="1F573C2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7956E3D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3D49C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8848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5771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B3B91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D0F8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EA9E2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4C17598" w14:textId="77777777">
      <w:trPr>
        <w:trHeight w:hRule="exact" w:val="2342"/>
        <w:jc w:val="right"/>
      </w:trPr>
      <w:tc>
        <w:tcPr>
          <w:tcW w:w="9752" w:type="dxa"/>
        </w:tcPr>
        <w:p w14:paraId="69C2E46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CC9462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95ECD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52F56" w14:textId="77777777" w:rsidR="001D1A44" w:rsidRDefault="00B3470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D413D3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A70D755" w14:textId="77777777" w:rsidR="001D1A44" w:rsidRDefault="001D1A44" w:rsidP="00BD2E91">
                <w:pPr>
                  <w:jc w:val="right"/>
                </w:pPr>
              </w:p>
              <w:p w14:paraId="3601B6E4" w14:textId="77777777" w:rsidR="001D1A44" w:rsidRDefault="001D1A44" w:rsidP="00BD2E91">
                <w:pPr>
                  <w:jc w:val="right"/>
                </w:pPr>
              </w:p>
              <w:p w14:paraId="7AD20897" w14:textId="77777777" w:rsidR="001D1A44" w:rsidRDefault="001D1A44" w:rsidP="00BD2E91">
                <w:pPr>
                  <w:jc w:val="right"/>
                </w:pPr>
              </w:p>
              <w:p w14:paraId="66A078CC" w14:textId="77777777" w:rsidR="001D1A44" w:rsidRDefault="001D1A44" w:rsidP="00BD2E91">
                <w:pPr>
                  <w:jc w:val="right"/>
                </w:pPr>
              </w:p>
              <w:p w14:paraId="35471256" w14:textId="77777777" w:rsidR="001D1A44" w:rsidRDefault="001D1A44" w:rsidP="00BD2E91">
                <w:pPr>
                  <w:jc w:val="right"/>
                </w:pPr>
              </w:p>
              <w:p w14:paraId="02973A1F" w14:textId="77777777" w:rsidR="001D1A44" w:rsidRDefault="001D1A44" w:rsidP="00BD2E91">
                <w:pPr>
                  <w:jc w:val="right"/>
                </w:pPr>
              </w:p>
              <w:p w14:paraId="7E9D78A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A66EB0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A2B4E4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0ABC629" wp14:editId="08DE07D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952974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DA5C0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E7E1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BFE0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126B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A1B2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42396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F2B916D" w14:textId="77777777">
      <w:trPr>
        <w:trHeight w:hRule="exact" w:val="2342"/>
        <w:jc w:val="right"/>
      </w:trPr>
      <w:tc>
        <w:tcPr>
          <w:tcW w:w="9752" w:type="dxa"/>
        </w:tcPr>
        <w:p w14:paraId="22A1AB0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3576C09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C6367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AD6AC30" wp14:editId="1898B0A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24717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3227E5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D5660D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043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1D08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1654"/>
    <w:rsid w:val="008A5EA7"/>
    <w:rsid w:val="008B42ED"/>
    <w:rsid w:val="008B49F3"/>
    <w:rsid w:val="008B4DBA"/>
    <w:rsid w:val="008B55BE"/>
    <w:rsid w:val="008B732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960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131A"/>
    <w:rsid w:val="00B227D3"/>
    <w:rsid w:val="00B30F5A"/>
    <w:rsid w:val="00B32FD7"/>
    <w:rsid w:val="00B34706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FB2D4C6"/>
  <w15:docId w15:val="{CB4BB962-50EA-4AAF-AAC1-40F83C4A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B7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86%20PricingSupplement02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F4E243-39A6-43E4-B73E-D367250940EB}"/>
</file>

<file path=customXml/itemProps3.xml><?xml version="1.0" encoding="utf-8"?>
<ds:datastoreItem xmlns:ds="http://schemas.openxmlformats.org/officeDocument/2006/customXml" ds:itemID="{01D5B0E7-BAFB-40BB-83AE-F33FB303E1ED}"/>
</file>

<file path=customXml/itemProps4.xml><?xml version="1.0" encoding="utf-8"?>
<ds:datastoreItem xmlns:ds="http://schemas.openxmlformats.org/officeDocument/2006/customXml" ds:itemID="{0195C570-4D44-4CB0-9256-C4A9736E9C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2021-12-02T08:02:00Z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2021-11-29T15:06:12Z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82a40f61-e7f7-44c7-bbd0-80d7b5f79f7b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